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8A5" w:rsidRPr="00A248A5" w:rsidRDefault="00A248A5" w:rsidP="00633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A248A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ОТЧЕТ О ПРОВЕДЕНИИ </w:t>
      </w:r>
      <w:r w:rsidR="007647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ПРОФИЛАКТИЧЕСКИХ </w:t>
      </w:r>
      <w:r w:rsidRPr="00A248A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МЕРОПРИЯТИЙ</w:t>
      </w:r>
      <w:r w:rsidR="00633950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 </w:t>
      </w:r>
      <w:r w:rsidR="00633950" w:rsidRPr="00A248A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«ЛЕТНИЙ ЛАГЕРЬ-ТЕРРИТОРИЯ ЗДОР</w:t>
      </w:r>
      <w:r w:rsidR="00633950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О</w:t>
      </w:r>
      <w:r w:rsidR="00633950" w:rsidRPr="00A248A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ВЬЯ» </w:t>
      </w:r>
    </w:p>
    <w:p w:rsidR="00764734" w:rsidRPr="002D361B" w:rsidRDefault="00764734" w:rsidP="00242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ДЛЯ НЕСОВЕРШЕННОЛЕТНИХ В ДЕТСКИХ ОЗДОРОВИТЕЛЬНЫХ </w:t>
      </w:r>
      <w:r w:rsidRPr="002D361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ЛАГЕРЯХ В ПЕРИОД ЛЕТНИХ КАНИКУЛ </w:t>
      </w:r>
    </w:p>
    <w:p w:rsidR="00764734" w:rsidRPr="00A248A5" w:rsidRDefault="00764734" w:rsidP="00764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С 2</w:t>
      </w:r>
      <w:r w:rsidR="009C3F67"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1 июл</w:t>
      </w:r>
      <w:r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я 201</w:t>
      </w:r>
      <w:r w:rsidR="009C3F67"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4</w:t>
      </w:r>
      <w:r w:rsid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</w:t>
      </w:r>
      <w:r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года по </w:t>
      </w:r>
      <w:r w:rsidR="009C3F67"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18</w:t>
      </w:r>
      <w:r w:rsid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августа </w:t>
      </w:r>
      <w:r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201</w:t>
      </w:r>
      <w:r w:rsidR="009C3F67"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4</w:t>
      </w:r>
      <w:r w:rsid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</w:t>
      </w:r>
      <w:r w:rsidRPr="002D361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года</w:t>
      </w:r>
    </w:p>
    <w:p w:rsidR="00764734" w:rsidRPr="00A248A5" w:rsidRDefault="00764734" w:rsidP="007647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9635F" w:rsidRDefault="0015023C" w:rsidP="00DC4FF6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злоупотребления наркотическими средствами и психотропными веществами, в соответствии с подпрограммой «Комплексные меры профилактики злоупотребления наркотическими средствами и психотропными веществами» на 2014 – 2014 годы государственной программы Иркутской области «Молодежная политика» </w:t>
      </w:r>
      <w:r w:rsidR="00DC4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2014 – 2018 годы, утвержденной постановлением Правительства Иркутской области от 24 октября 2013 года № 447-пп, в с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оответствии </w:t>
      </w:r>
      <w:r w:rsidR="00DC4F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633950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распоряжением </w:t>
      </w:r>
      <w:r w:rsidR="00764734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по физической культуре, спорту молодежной поли</w:t>
      </w:r>
      <w:r w:rsidR="00C35262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тике Иркутской области</w:t>
      </w:r>
      <w:proofErr w:type="gramEnd"/>
      <w:r w:rsidR="00C35262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E26969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марта 2014 </w:t>
      </w:r>
      <w:r w:rsidR="00764734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="00C35262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969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244</w:t>
      </w:r>
      <w:r w:rsidR="00C35262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26969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мр</w:t>
      </w:r>
      <w:r w:rsidR="00764734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проведении </w:t>
      </w:r>
      <w:r w:rsidR="00C35262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профилактических мероприятий </w:t>
      </w:r>
      <w:r w:rsidR="00633950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несовершеннолетних в детских оздоровительных лагерях в период </w:t>
      </w:r>
      <w:r w:rsidR="00764734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летних каникул</w:t>
      </w:r>
      <w:r w:rsidR="00C35262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4087C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областного государственного</w:t>
      </w:r>
      <w:r w:rsidR="002663A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казенного учреждения</w:t>
      </w:r>
      <w:r w:rsidR="002663A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«Центр профилактики наркомании»</w:t>
      </w:r>
      <w:r w:rsidR="00357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14 апреля 2014 года №27,</w:t>
      </w:r>
      <w:r w:rsidR="0014087C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утвержденному плану проведения профилактических мероприятий для несовершеннолетних в детских оздоровительных лагерях («Неприкосновенный запас – дети Отчизны», «Летний лагерь – территория здоровья»)</w:t>
      </w:r>
      <w:r w:rsidR="00DC4FF6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(прилагается)</w:t>
      </w:r>
      <w:r w:rsidR="00F968F6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4FF6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33950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роводился</w:t>
      </w:r>
      <w:r w:rsidR="00764734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</w:t>
      </w:r>
      <w:r w:rsidR="0089635F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«Летний лагерь</w:t>
      </w:r>
      <w:r w:rsidR="0089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9635F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здоровья».</w:t>
      </w:r>
    </w:p>
    <w:p w:rsidR="0089635F" w:rsidRDefault="0089635F" w:rsidP="00DC4FF6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FF6" w:rsidRPr="00AE55FF" w:rsidRDefault="0089635F" w:rsidP="008963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0A0CE" wp14:editId="7265E4A9">
            <wp:extent cx="2921000" cy="2292350"/>
            <wp:effectExtent l="0" t="0" r="0" b="0"/>
            <wp:docPr id="17" name="Рисунок 17" descr="\\Server\общие документы цпн\Светлана\Летний лагерь территория здоровья\Новости\общая новость\7L0m7kRy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общие документы цпн\Светлана\Летний лагерь территория здоровья\Новости\общая новость\7L0m7kRyoK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5022F" wp14:editId="681185F6">
            <wp:extent cx="2965450" cy="2292350"/>
            <wp:effectExtent l="0" t="0" r="6350" b="0"/>
            <wp:docPr id="25" name="Рисунок 25" descr="\\Server\общие документы цпн\Светлана\Летний лагерь территория здоровья\Новости\общая новость\CuIcZw98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общие документы цпн\Светлана\Летний лагерь территория здоровья\Новости\общая новость\CuIcZw98v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34" w:rsidRDefault="001F4209" w:rsidP="005963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м</w:t>
      </w:r>
      <w:r w:rsidR="0061795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3395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«Летний лагерь</w:t>
      </w:r>
      <w:r w:rsidR="00DE4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3395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здоровья»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 и проведен 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физической культуре, спорту и молодежной политике Ирк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утской области, областным государственным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9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617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«Центр профилактики наркомании» совместно с Управлением ФСКН России по Иркутской области</w:t>
      </w:r>
      <w:r w:rsidR="009C3F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734" w:rsidRPr="00AF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734" w:rsidRPr="00DE4A9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ОГУЗ «Иркутский областной психоневрологический диспансер»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734" w:rsidRPr="00F04CC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Федеральной службы по надзору в сфере защиты прав потребителей и благополучия человека по Иркутской области</w:t>
      </w:r>
      <w:r w:rsidR="00764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C3F67" w:rsidRPr="009C3F67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ГБУЗ «Иркутский областной</w:t>
      </w:r>
      <w:proofErr w:type="gramEnd"/>
      <w:r w:rsidR="009C3F67" w:rsidRPr="009C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по профилактике и борьбе со СПИД</w:t>
      </w:r>
      <w:r w:rsidR="009C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C3F67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инфекционными заболеваниями»</w:t>
      </w:r>
      <w:r w:rsidR="007647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управлением </w:t>
      </w:r>
      <w:r w:rsidR="00617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внутренних дел </w:t>
      </w:r>
      <w:r w:rsidR="00617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</w:t>
      </w:r>
      <w:r w:rsidR="00764734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Иркутской области, Главным управлением Федеральной службы исполнения наказания по Иркутской области, Главным управлением МЧС России по Ирк</w:t>
      </w:r>
      <w:r w:rsidR="009C3F6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утской области, Региональным отделением ДОААФ России Иркутской области.</w:t>
      </w:r>
    </w:p>
    <w:p w:rsidR="00DE4034" w:rsidRPr="001F4209" w:rsidRDefault="00DE4034" w:rsidP="00DE403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проекта направлены на профилактику преступности </w:t>
      </w:r>
      <w:r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социально-негативных явлений в молодежной среде, пропаганду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подростков и молодежи Иркутской области</w:t>
      </w:r>
      <w:r w:rsidRPr="00AE55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также цель данного комплекса мероприятий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военно-патриотическое воспитание подрастающего поколение, развитие у детей и подростков коммуникативных навыков, </w:t>
      </w:r>
      <w:r w:rsidRPr="00A248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формирование поколения, способного брать ответственность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 xml:space="preserve">за свои поступки </w:t>
      </w:r>
      <w:r w:rsidRPr="00A248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себя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9C3F67" w:rsidRDefault="00764734" w:rsidP="005963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 проводил</w:t>
      </w:r>
      <w:r w:rsidR="009C3F67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="009C3F67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тренинговые занятия и лекции </w:t>
      </w:r>
      <w:r w:rsid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C3F67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профилактике социально-негативных явлений и пропаганде здорового образа жизни</w:t>
      </w:r>
      <w:r w:rsid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молодежной среде</w:t>
      </w:r>
      <w:r w:rsidR="009C3F67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</w:t>
      </w:r>
      <w:r w:rsid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подростков к решению сложных жизненных ситуаций, работа по развитию социально-активных подростков, </w:t>
      </w:r>
      <w:r w:rsid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</w:t>
      </w:r>
      <w:r w:rsidR="00633950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детей стрелковому делу, </w:t>
      </w:r>
      <w:r w:rsidR="00B50D80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организованы показательные выступления сотрудников подразделений 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0A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инистерства </w:t>
      </w:r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внутренних дел 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по Иркутской области, Главного управления</w:t>
      </w:r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службы исполнения</w:t>
      </w:r>
      <w:proofErr w:type="gramEnd"/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наказания по Иркутской области, 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50D80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МЧС России по Ирк</w:t>
      </w:r>
      <w:r w:rsidR="00B50D8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утской области</w:t>
      </w:r>
      <w:r w:rsidR="00633950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3F67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597" w:rsidRPr="004D794E" w:rsidRDefault="008B5597" w:rsidP="00896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450" cy="2457450"/>
            <wp:effectExtent l="0" t="0" r="6350" b="0"/>
            <wp:docPr id="26" name="Рисунок 26" descr="\\Server\общие документы цпн\Светлана\Летний лагерь территория здоровья\Новости\общая новость\P72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общие документы цпн\Светлана\Летний лагерь территория здоровья\Новости\общая новость\P729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2" cy="24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71D8E" wp14:editId="03158E08">
            <wp:extent cx="2946400" cy="2457450"/>
            <wp:effectExtent l="0" t="0" r="6350" b="0"/>
            <wp:docPr id="18" name="Рисунок 18" descr="\\Server\общие документы цпн\Светлана\Летний лагерь территория здоровья\Новости\общая новость\IMAG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общие документы цпн\Светлана\Летний лагерь территория здоровья\Новости\общая новость\IMAG2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17" cy="24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CA" w:rsidRDefault="002D361B" w:rsidP="005963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В соответствии с решением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заседания </w:t>
      </w:r>
      <w:r w:rsidR="0062105D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Антинаркотической комиссии </w:t>
      </w:r>
      <w:r w:rsidR="00C850AB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br/>
      </w:r>
      <w:r w:rsidR="0062105D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в Иркутской области</w:t>
      </w:r>
      <w:r w:rsidR="006021AD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был</w:t>
      </w:r>
      <w:r w:rsidR="00653506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разработа</w:t>
      </w:r>
      <w:r w:rsidR="00653506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н и подписан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план организации проведения </w:t>
      </w:r>
      <w:r w:rsidR="0061795E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62105D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506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62105D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«Летний лагерь</w:t>
      </w:r>
      <w:r w:rsidR="00C850AB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2105D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здоровья»</w:t>
      </w:r>
      <w:r w:rsidR="00653506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105D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определены и </w:t>
      </w:r>
      <w:r w:rsidR="003577CA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закреплен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>ы за</w:t>
      </w:r>
      <w:r w:rsidR="003577CA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силовым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>и ведомствами</w:t>
      </w:r>
      <w:r w:rsidR="00357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proofErr w:type="gramStart"/>
      <w:r w:rsidR="003577C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базовых</w:t>
      </w:r>
      <w:proofErr w:type="gramEnd"/>
      <w:r w:rsidR="00357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лагеря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: </w:t>
      </w:r>
      <w:proofErr w:type="gramStart"/>
      <w:r w:rsidR="00C850AB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управление Федеральной службы исполнения наказания по Иркутской области 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– ДОЛ «</w:t>
      </w:r>
      <w:r w:rsidR="00C850AB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Крылатый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>»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>(</w:t>
      </w:r>
      <w:r w:rsidR="00C850AB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3</w:t>
      </w:r>
      <w:r w:rsidR="002663AF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00 человек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>)</w:t>
      </w:r>
      <w:r w:rsidR="002663AF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, </w:t>
      </w:r>
      <w:r w:rsidR="00C850AB" w:rsidRPr="002663A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управления Министерства внутренних дел России по Иркутской области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– </w:t>
      </w:r>
      <w:r w:rsidR="00C850AB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br/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ДОЛ «Странн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>ик» (</w:t>
      </w:r>
      <w:r w:rsidR="00C850AB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1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50 человек</w:t>
      </w:r>
      <w:r w:rsidR="003577C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– 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>дети, проживающие в социальн</w:t>
      </w:r>
      <w:r w:rsidR="0062105D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 неблагополучных семьях и дети, </w:t>
      </w:r>
      <w:r w:rsidR="00C35262" w:rsidRPr="002663A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состоящие на учете в инспекциях по делам несовершеннолетних) </w:t>
      </w:r>
      <w:r w:rsidR="00C35262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и </w:t>
      </w:r>
      <w:r w:rsidR="00C850AB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Управление Федеральной службы Российской Федерации по контролю </w:t>
      </w:r>
      <w:r w:rsidR="002663AF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>за оборотом наркотиков по Иркутской области – ДОЛ «Статус</w:t>
      </w:r>
      <w:r w:rsidR="003577CA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>»</w:t>
      </w:r>
      <w:r w:rsidR="002663AF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3577CA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>(</w:t>
      </w:r>
      <w:r w:rsidR="002663AF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>200 человек</w:t>
      </w:r>
      <w:r w:rsidR="003577CA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>)</w:t>
      </w:r>
      <w:r w:rsidR="00C35262"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</w:t>
      </w:r>
      <w:proofErr w:type="gramEnd"/>
    </w:p>
    <w:p w:rsidR="0085311B" w:rsidRDefault="0085311B" w:rsidP="0085311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 xml:space="preserve">В вышеуказанных лагерях прошли показательные выступления, были организованы соревнования по стрельбе из пневматической винтовки, сборке – разборке автомата Калашникова, соревнования по пейнтболу, футболу, волейболу и военизированной эстафеты между воспитанниками детских оздоровительных лагерей. Отличившиеся команды были награждены ценными призами (футбольными, волейбольными, баскетбольными мячами, наборами для тенниса и бадминтона, туристическими ковриками, волейбольными сетками, фонариками). Также для ребят были изготовлены камуфлированные футболки и бейсболки. </w:t>
      </w:r>
    </w:p>
    <w:p w:rsidR="0085311B" w:rsidRDefault="0085311B" w:rsidP="0085311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B5597" w:rsidRDefault="008B5597" w:rsidP="0089635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6DB38F7A" wp14:editId="1C9429FE">
            <wp:extent cx="4305300" cy="2799099"/>
            <wp:effectExtent l="0" t="0" r="0" b="1270"/>
            <wp:docPr id="23" name="Рисунок 23" descr="\\Server\общие документы цпн\Светлана\Летний лагерь территория здоровья\Новости\общая новость\P725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общие документы цпн\Светлана\Летний лагерь территория здоровья\Новости\общая новость\P725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1B" w:rsidRPr="001B15F1" w:rsidRDefault="0085311B" w:rsidP="0085311B">
      <w:pPr>
        <w:tabs>
          <w:tab w:val="left" w:pos="0"/>
          <w:tab w:val="left" w:pos="9720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Кроме этого, были организованы и проведены однодневные мероприятия проекта </w:t>
      </w:r>
      <w:r w:rsidRPr="001B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«Летний лагерь – территория здоровья» </w:t>
      </w:r>
      <w:r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11 </w:t>
      </w:r>
      <w:r w:rsidRPr="001B15F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детских оздоровительных лагерях, </w:t>
      </w:r>
      <w:r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находящихся на территории Иркутской области для </w:t>
      </w:r>
      <w:r w:rsidR="00022D71">
        <w:rPr>
          <w:rFonts w:ascii="Times New Roman" w:eastAsia="Times New Roman" w:hAnsi="Times New Roman" w:cs="Times New Roman"/>
          <w:sz w:val="28"/>
          <w:szCs w:val="24"/>
          <w:lang w:eastAsia="ru-RU"/>
        </w:rPr>
        <w:t>160</w:t>
      </w:r>
      <w:r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 детей и подростков, с задействованием ресурсов </w:t>
      </w:r>
      <w:proofErr w:type="spellStart"/>
      <w:r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>вышеобозначенных</w:t>
      </w:r>
      <w:proofErr w:type="spellEnd"/>
      <w:r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организаций и учреждений. </w:t>
      </w:r>
    </w:p>
    <w:p w:rsidR="0085311B" w:rsidRPr="001B15F1" w:rsidRDefault="0085311B" w:rsidP="005963C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B5597" w:rsidRPr="001B15F1" w:rsidRDefault="008B5597" w:rsidP="0089635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42AACB48" wp14:editId="2D4563E5">
            <wp:extent cx="4178300" cy="2785533"/>
            <wp:effectExtent l="0" t="0" r="0" b="0"/>
            <wp:docPr id="24" name="Рисунок 24" descr="\\Server\общие документы цпн\Светлана\Летний лагерь территория здоровья\Новости\общая новость\IMAG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общие документы цпн\Светлана\Летний лагерь территория здоровья\Новости\общая новость\IMAG1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8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FF" w:rsidRDefault="00611DBB" w:rsidP="00611DBB">
      <w:pPr>
        <w:tabs>
          <w:tab w:val="left" w:pos="0"/>
          <w:tab w:val="left" w:pos="9720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1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участников п</w:t>
      </w:r>
      <w:r w:rsidR="00DE4034" w:rsidRPr="001B15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="006021AD" w:rsidRPr="001B15F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4034" w:rsidRPr="001B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3C1" w:rsidRPr="001B1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«Летний </w:t>
      </w:r>
      <w:r w:rsidR="005963C1" w:rsidRPr="001B15F1">
        <w:rPr>
          <w:rFonts w:ascii="Times New Roman" w:eastAsia="Times New Roman" w:hAnsi="Times New Roman" w:cs="Times New Roman"/>
          <w:sz w:val="28"/>
          <w:szCs w:val="24"/>
          <w:lang w:eastAsia="ru-RU"/>
        </w:rPr>
        <w:t>лагерь</w:t>
      </w:r>
      <w:r w:rsidR="005963C1" w:rsidRP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-территория здоровья» </w:t>
      </w:r>
      <w:r w:rsidR="006021AD" w:rsidRP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C35262" w:rsidRPr="006339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данных лагерях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были проведены</w:t>
      </w:r>
      <w:r w:rsidR="005963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специализированные антинаркотические</w:t>
      </w:r>
      <w:r w:rsidR="00C35262" w:rsidRPr="006339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тренинг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C35262" w:rsidRPr="006339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тренинговы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 занятия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лекци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и, направленные на формирование приоритетов </w:t>
      </w:r>
      <w:r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здорового образа жизни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среди молодых граждан Иркутской области и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вопросам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профилактик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наркомании и других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социально-негативных явлений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молодежной среде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(лекции</w:t>
      </w:r>
      <w:r w:rsidR="00727B2D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беседы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темы: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«Юридическая ответственность за употребление и распространение наркотических средств и психотропных в</w:t>
      </w:r>
      <w:r w:rsidR="00727B2D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еществ»,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27B2D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«Профилактика табакокурения», «Гигиена. Правильное питание»;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демонстрация фильма антинаркотической направленности «</w:t>
      </w:r>
      <w:proofErr w:type="gramStart"/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Правда</w:t>
      </w:r>
      <w:proofErr w:type="gramEnd"/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наркотиках»</w:t>
      </w:r>
      <w:r w:rsidR="00727B2D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тренинг</w:t>
      </w:r>
      <w:r w:rsidR="00727B2D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«Профилактика ВИЧ/СПИД в молодёжной среде», «Профилактика алкоголизма в молодежной среде»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другое</w:t>
      </w:r>
      <w:r w:rsidR="004D794E" w:rsidRPr="00727B2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sz w:val="28"/>
          <w:szCs w:val="28"/>
        </w:rPr>
        <w:t>.</w:t>
      </w:r>
      <w:r w:rsidR="006021AD" w:rsidRP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Были организованы занятия</w:t>
      </w:r>
      <w:r w:rsidR="006021AD" w:rsidRPr="006339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6021AD" w:rsidRP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стрелковой подготовке</w:t>
      </w:r>
      <w:r w:rsidR="006021AD" w:rsidRPr="006339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021AD">
        <w:rPr>
          <w:rFonts w:ascii="Times New Roman" w:eastAsia="Times New Roman" w:hAnsi="Times New Roman" w:cs="Times New Roman"/>
          <w:sz w:val="28"/>
          <w:szCs w:val="24"/>
          <w:lang w:eastAsia="ru-RU"/>
        </w:rPr>
        <w:t>беседы и показательные выступления</w:t>
      </w:r>
      <w:r>
        <w:rPr>
          <w:sz w:val="28"/>
          <w:szCs w:val="28"/>
        </w:rPr>
        <w:t xml:space="preserve"> </w:t>
      </w:r>
      <w:proofErr w:type="gramStart"/>
      <w:r w:rsidR="00AE55FF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сотрудников подразделений 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AE55F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E55F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="00AE55F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внутренних дел 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proofErr w:type="gramEnd"/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Иркутской области, Главного управления</w:t>
      </w:r>
      <w:r w:rsidR="00AE55F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службы исполнения наказания по Иркутской области, 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AE55F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E55FF" w:rsidRPr="00A2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МЧС России по Ирк</w:t>
      </w:r>
      <w:r w:rsid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утской области</w:t>
      </w:r>
      <w:r w:rsidR="00AE55FF" w:rsidRPr="004D7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B5597" w:rsidRPr="004D794E" w:rsidRDefault="008B5597" w:rsidP="00DB74E0">
      <w:pPr>
        <w:tabs>
          <w:tab w:val="left" w:pos="0"/>
          <w:tab w:val="left" w:pos="972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ACBF1" wp14:editId="165EAC6D">
            <wp:extent cx="2959100" cy="2647950"/>
            <wp:effectExtent l="0" t="0" r="0" b="0"/>
            <wp:docPr id="19" name="Рисунок 19" descr="\\Server\общие документы цпн\Светлана\Летний лагерь территория здоровья\Новости\общая новость\EGRNIHhy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общие документы цпн\Светлана\Летний лагерь территория здоровья\Новости\общая новость\EGRNIHhyIY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50" cy="2645441"/>
            <wp:effectExtent l="0" t="0" r="6350" b="2540"/>
            <wp:docPr id="20" name="Рисунок 20" descr="\\Server\общие документы цпн\Светлана\Летний лагерь территория здоровья\Новости\общая новость\P73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общие документы цпн\Светлана\Летний лагерь территория здоровья\Новости\общая новость\P731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14" cy="26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62" w:rsidRDefault="00C35262" w:rsidP="00596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 w:rsidRPr="00633950"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  <w:t>Проведение комплекса вышеуказанных мероприятий широко освещалось в региональных и местных электронных и печатных СМИ.</w:t>
      </w:r>
    </w:p>
    <w:p w:rsidR="00DB74E0" w:rsidRPr="005963C1" w:rsidRDefault="00DB74E0" w:rsidP="00DB74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92A10ED" wp14:editId="3DD846BD">
            <wp:extent cx="4305300" cy="2616200"/>
            <wp:effectExtent l="0" t="0" r="0" b="0"/>
            <wp:docPr id="22" name="Рисунок 22" descr="\\Server\общие документы цпн\Светлана\Летний лагерь территория здоровья\Новости\общая новость\UfkQV0Hl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общие документы цпн\Светлана\Летний лагерь территория здоровья\Новости\общая новость\UfkQV0Hldl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50" w:rsidRDefault="008B5597" w:rsidP="00C3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 мимо</w:t>
      </w:r>
      <w:proofErr w:type="gramEnd"/>
      <w:r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этого</w:t>
      </w:r>
      <w:r w:rsidR="0076473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bookmarkStart w:id="0" w:name="_GoBack"/>
      <w:r w:rsidR="0076473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253CB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>92</w:t>
      </w:r>
      <w:r w:rsidR="0076473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детских оздоровительных лагерях </w:t>
      </w:r>
      <w:r w:rsidR="00253CB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C57ACC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6021AD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253CB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муниципального образования</w:t>
      </w:r>
      <w:r w:rsidR="00C57ACC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6473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>Иркутской области</w:t>
      </w:r>
      <w:bookmarkEnd w:id="0"/>
      <w:r w:rsidR="00C57ACC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764734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57ACC" w:rsidRP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силами специалистов региональной системы по профилактике </w:t>
      </w:r>
      <w:r w:rsidR="00C57ACC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>наркомании</w:t>
      </w:r>
      <w:r w:rsidR="00F405F1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734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проведены однодневные мероприятия </w:t>
      </w:r>
      <w:r w:rsidR="005963C1" w:rsidRPr="00AE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«Летний лагерь-территория здоровья» </w:t>
      </w:r>
      <w:r w:rsidR="00764734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детей </w:t>
      </w:r>
      <w:r w:rsid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764734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подростков</w:t>
      </w:r>
      <w:r w:rsidR="002D361B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рамках данного мероприятия специалистами региональной системы были </w:t>
      </w:r>
      <w:r w:rsidR="00AE55FF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подготовлены и </w:t>
      </w:r>
      <w:r w:rsidR="002D361B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проведены </w:t>
      </w:r>
      <w:r w:rsidR="00764734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профилактические </w:t>
      </w:r>
      <w:r w:rsidR="00253CB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764734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психологические тренинги, направленные на формирование приоритетов здорового образа жизни, выработку умения противостояния групповому давлению, уверенности в себе и своих силах</w:t>
      </w:r>
      <w:r w:rsidR="00C57ACC" w:rsidRPr="00AE55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8B5597" w:rsidRPr="00727B2D" w:rsidRDefault="008B5597" w:rsidP="00C3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49500" cy="2279650"/>
            <wp:effectExtent l="0" t="0" r="0" b="6350"/>
            <wp:docPr id="21" name="Рисунок 21" descr="\\Server\общие документы цпн\Светлана\Летний лагерь территория здоровья\Новости\общая новость\P72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общие документы цпн\Светлана\Летний лагерь территория здоровья\Новости\общая новость\P725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E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73400" cy="2285253"/>
            <wp:effectExtent l="0" t="0" r="0" b="1270"/>
            <wp:docPr id="1" name="Рисунок 1" descr="\\Server\общие документы цпн\Светлана\Летний лагерь территория здоровья\Новости\общая новость\IMAG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ие документы цпн\Светлана\Летний лагерь территория здоровья\Новости\общая новость\IMAG2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34" w:rsidRPr="00727B2D" w:rsidRDefault="00C57ACC" w:rsidP="007647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профилактических </w:t>
      </w:r>
      <w:r w:rsidR="00764734" w:rsidRP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мероприятиях </w:t>
      </w:r>
      <w:r w:rsidR="005963C1" w:rsidRPr="002D361B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«Летний лагерь-территория здоровья</w:t>
      </w:r>
      <w:r w:rsidR="005963C1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несовершеннолетних в детских оздоровительных лагерях </w:t>
      </w:r>
      <w:r w:rsidR="002D361B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летних каникул </w:t>
      </w:r>
      <w:r w:rsidR="00764734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AA5860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B15F1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734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r w:rsidR="001B15F1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>яч</w:t>
      </w:r>
      <w:r w:rsidR="00764734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подростков</w:t>
      </w:r>
      <w:r w:rsidR="001B15F1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="00764734" w:rsidRPr="00AA58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734" w:rsidRDefault="00764734" w:rsidP="007647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734" w:rsidRDefault="00764734" w:rsidP="007647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734" w:rsidRPr="004B1997" w:rsidRDefault="00764734" w:rsidP="007647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proofErr w:type="gramStart"/>
      <w:r w:rsidRPr="004B19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</w:t>
      </w:r>
      <w:proofErr w:type="gramEnd"/>
    </w:p>
    <w:p w:rsidR="00764734" w:rsidRDefault="00764734" w:rsidP="007647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отдела ОГКУ </w:t>
      </w:r>
      <w:r w:rsidRPr="004B19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«ЦПН»</w:t>
      </w:r>
      <w:r w:rsidRPr="004B19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B19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B1997">
        <w:rPr>
          <w:rFonts w:ascii="Times New Roman" w:eastAsia="Times New Roman" w:hAnsi="Times New Roman" w:cs="Times New Roman"/>
          <w:sz w:val="28"/>
          <w:szCs w:val="28"/>
          <w:lang w:eastAsia="ru-RU"/>
        </w:rPr>
        <w:t>К.В. Емельянова</w:t>
      </w:r>
    </w:p>
    <w:p w:rsidR="00764734" w:rsidRDefault="00764734" w:rsidP="007647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5FF" w:rsidRPr="004B1997" w:rsidRDefault="00AE55FF" w:rsidP="007647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8A5" w:rsidRDefault="00626E55" w:rsidP="00AE55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="00764734" w:rsidRPr="004B1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ОГКУ </w:t>
      </w:r>
      <w:r w:rsidR="00764734" w:rsidRPr="004B19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«ЦПН»</w:t>
      </w:r>
      <w:r w:rsidR="00764734" w:rsidRPr="004B19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</w:t>
      </w:r>
      <w:r w:rsidR="00AF68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75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64734" w:rsidRPr="004B19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764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764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764734" w:rsidRPr="004B19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64734" w:rsidRPr="004B1997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Колабердина</w:t>
      </w:r>
    </w:p>
    <w:p w:rsidR="008B5597" w:rsidRPr="00AE55FF" w:rsidRDefault="008B5597" w:rsidP="00AE55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8B5597" w:rsidRPr="00AE5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38"/>
    <w:rsid w:val="00022D71"/>
    <w:rsid w:val="00046D7F"/>
    <w:rsid w:val="0014087C"/>
    <w:rsid w:val="0015023C"/>
    <w:rsid w:val="001B15F1"/>
    <w:rsid w:val="001F4209"/>
    <w:rsid w:val="00242B25"/>
    <w:rsid w:val="00253CB4"/>
    <w:rsid w:val="002663AF"/>
    <w:rsid w:val="00285C2C"/>
    <w:rsid w:val="002D361B"/>
    <w:rsid w:val="003450C4"/>
    <w:rsid w:val="003577CA"/>
    <w:rsid w:val="003D7712"/>
    <w:rsid w:val="004D794E"/>
    <w:rsid w:val="005963C1"/>
    <w:rsid w:val="006021AD"/>
    <w:rsid w:val="00611DBB"/>
    <w:rsid w:val="0061795E"/>
    <w:rsid w:val="0062105D"/>
    <w:rsid w:val="00626E55"/>
    <w:rsid w:val="00633950"/>
    <w:rsid w:val="00653506"/>
    <w:rsid w:val="00695CD1"/>
    <w:rsid w:val="00704640"/>
    <w:rsid w:val="00727B2D"/>
    <w:rsid w:val="00756C38"/>
    <w:rsid w:val="0076139F"/>
    <w:rsid w:val="00764734"/>
    <w:rsid w:val="00815BA3"/>
    <w:rsid w:val="0085311B"/>
    <w:rsid w:val="0089635F"/>
    <w:rsid w:val="008B5597"/>
    <w:rsid w:val="009A7F71"/>
    <w:rsid w:val="009C3F67"/>
    <w:rsid w:val="00A248A5"/>
    <w:rsid w:val="00A34CBF"/>
    <w:rsid w:val="00AA5860"/>
    <w:rsid w:val="00AE55FF"/>
    <w:rsid w:val="00AF68A7"/>
    <w:rsid w:val="00B50D80"/>
    <w:rsid w:val="00C35262"/>
    <w:rsid w:val="00C57ACC"/>
    <w:rsid w:val="00C850AB"/>
    <w:rsid w:val="00CD18C4"/>
    <w:rsid w:val="00D17155"/>
    <w:rsid w:val="00DA2EBD"/>
    <w:rsid w:val="00DB74E0"/>
    <w:rsid w:val="00DC4FF6"/>
    <w:rsid w:val="00DE4034"/>
    <w:rsid w:val="00DE7567"/>
    <w:rsid w:val="00E12F7E"/>
    <w:rsid w:val="00E26969"/>
    <w:rsid w:val="00F04CC8"/>
    <w:rsid w:val="00F15CB2"/>
    <w:rsid w:val="00F405F1"/>
    <w:rsid w:val="00F67202"/>
    <w:rsid w:val="00F9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67202"/>
  </w:style>
  <w:style w:type="paragraph" w:styleId="a3">
    <w:name w:val="Balloon Text"/>
    <w:basedOn w:val="a"/>
    <w:link w:val="a4"/>
    <w:uiPriority w:val="99"/>
    <w:semiHidden/>
    <w:unhideWhenUsed/>
    <w:rsid w:val="008B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67202"/>
  </w:style>
  <w:style w:type="paragraph" w:styleId="a3">
    <w:name w:val="Balloon Text"/>
    <w:basedOn w:val="a"/>
    <w:link w:val="a4"/>
    <w:uiPriority w:val="99"/>
    <w:semiHidden/>
    <w:unhideWhenUsed/>
    <w:rsid w:val="008B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901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5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ЦПН-2</dc:creator>
  <cp:lastModifiedBy>Дарья</cp:lastModifiedBy>
  <cp:revision>15</cp:revision>
  <cp:lastPrinted>2014-09-02T03:38:00Z</cp:lastPrinted>
  <dcterms:created xsi:type="dcterms:W3CDTF">2013-08-22T03:34:00Z</dcterms:created>
  <dcterms:modified xsi:type="dcterms:W3CDTF">2014-09-02T03:38:00Z</dcterms:modified>
</cp:coreProperties>
</file>